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9DC5" w14:textId="2A56739A" w:rsidR="006B693C" w:rsidRDefault="006B693C">
      <w:pPr>
        <w:rPr>
          <w:sz w:val="36"/>
          <w:szCs w:val="36"/>
        </w:rPr>
      </w:pPr>
      <w:r w:rsidRPr="006B693C">
        <w:rPr>
          <w:sz w:val="36"/>
          <w:szCs w:val="36"/>
        </w:rPr>
        <w:t>Crosswind Elementary School PTA Proposed Budget</w:t>
      </w:r>
    </w:p>
    <w:p w14:paraId="2533EDFC" w14:textId="77777777" w:rsidR="00C26683" w:rsidRDefault="00C26683">
      <w:pPr>
        <w:rPr>
          <w:sz w:val="36"/>
          <w:szCs w:val="36"/>
        </w:rPr>
      </w:pPr>
    </w:p>
    <w:p w14:paraId="5C1B01B3" w14:textId="77777777" w:rsidR="00C26683" w:rsidRDefault="00C26683">
      <w:pPr>
        <w:rPr>
          <w:sz w:val="36"/>
          <w:szCs w:val="36"/>
        </w:rPr>
      </w:pPr>
    </w:p>
    <w:p w14:paraId="5CFFA285" w14:textId="5D5A2FBD" w:rsidR="006B693C" w:rsidRDefault="00C26683">
      <w:r>
        <w:t xml:space="preserve">Beginning Balance: </w:t>
      </w:r>
      <w:r w:rsidRPr="004F5005">
        <w:rPr>
          <w:b/>
          <w:bCs/>
        </w:rPr>
        <w:t>$30,331.47</w:t>
      </w:r>
      <w:r>
        <w:br/>
      </w:r>
      <w:r w:rsidR="006B693C">
        <w:t xml:space="preserve">Proposed Income: </w:t>
      </w:r>
      <w:r w:rsidR="006B693C" w:rsidRPr="004F5005">
        <w:rPr>
          <w:b/>
          <w:bCs/>
        </w:rPr>
        <w:t>$58,100.00</w:t>
      </w:r>
    </w:p>
    <w:p w14:paraId="02BD2B00" w14:textId="061D683A" w:rsidR="006B693C" w:rsidRDefault="006B693C">
      <w:r>
        <w:tab/>
        <w:t xml:space="preserve">Memberships- </w:t>
      </w:r>
      <w:r w:rsidRPr="004F5005">
        <w:rPr>
          <w:b/>
          <w:bCs/>
        </w:rPr>
        <w:t>$4,000</w:t>
      </w:r>
    </w:p>
    <w:p w14:paraId="3BD29F1F" w14:textId="6DB1828A" w:rsidR="006B693C" w:rsidRDefault="006B693C">
      <w:r>
        <w:tab/>
        <w:t xml:space="preserve">PTA Sponsorships- </w:t>
      </w:r>
      <w:r w:rsidRPr="004F5005">
        <w:rPr>
          <w:b/>
          <w:bCs/>
        </w:rPr>
        <w:t>$4,000</w:t>
      </w:r>
    </w:p>
    <w:p w14:paraId="20130D8C" w14:textId="7E6041DD" w:rsidR="006B693C" w:rsidRDefault="006B693C">
      <w:r>
        <w:tab/>
        <w:t xml:space="preserve">Turkey Trot Fundraiser- </w:t>
      </w:r>
      <w:r w:rsidRPr="004F5005">
        <w:rPr>
          <w:b/>
          <w:bCs/>
        </w:rPr>
        <w:t>$50,000</w:t>
      </w:r>
    </w:p>
    <w:p w14:paraId="1D460C54" w14:textId="782B1B33" w:rsidR="006B693C" w:rsidRDefault="006B693C">
      <w:r>
        <w:tab/>
        <w:t xml:space="preserve">Interest Income- </w:t>
      </w:r>
      <w:r w:rsidRPr="004F5005">
        <w:rPr>
          <w:b/>
          <w:bCs/>
        </w:rPr>
        <w:t>$100.00</w:t>
      </w:r>
      <w:r w:rsidR="00C26683">
        <w:br/>
        <w:t xml:space="preserve">Total: </w:t>
      </w:r>
      <w:r w:rsidR="00C26683" w:rsidRPr="004F5005">
        <w:rPr>
          <w:b/>
          <w:bCs/>
        </w:rPr>
        <w:t>$88.431.47</w:t>
      </w:r>
    </w:p>
    <w:p w14:paraId="17DF2153" w14:textId="77777777" w:rsidR="006B693C" w:rsidRDefault="006B693C"/>
    <w:p w14:paraId="490BFAE2" w14:textId="18945934" w:rsidR="006B693C" w:rsidRDefault="006B693C">
      <w:r>
        <w:t xml:space="preserve">Proposed Expenses: </w:t>
      </w:r>
      <w:r w:rsidRPr="004F5005">
        <w:rPr>
          <w:b/>
          <w:bCs/>
        </w:rPr>
        <w:t>$71,445.00</w:t>
      </w:r>
    </w:p>
    <w:p w14:paraId="54E431F3" w14:textId="77777777" w:rsidR="00C26683" w:rsidRDefault="006B693C">
      <w:r>
        <w:tab/>
      </w:r>
    </w:p>
    <w:p w14:paraId="328C656D" w14:textId="4F1BE0D0" w:rsidR="00C26683" w:rsidRDefault="006B693C" w:rsidP="00C26683">
      <w:pPr>
        <w:pStyle w:val="ListParagraph"/>
        <w:numPr>
          <w:ilvl w:val="0"/>
          <w:numId w:val="1"/>
        </w:numPr>
      </w:pPr>
      <w:r>
        <w:t xml:space="preserve">Committees: </w:t>
      </w:r>
      <w:r w:rsidRPr="004F5005">
        <w:rPr>
          <w:b/>
          <w:bCs/>
        </w:rPr>
        <w:t>$30,450.00</w:t>
      </w:r>
    </w:p>
    <w:p w14:paraId="038C6898" w14:textId="77777777" w:rsidR="00C26683" w:rsidRDefault="00C26683" w:rsidP="00C26683">
      <w:pPr>
        <w:pStyle w:val="ListParagraph"/>
        <w:numPr>
          <w:ilvl w:val="1"/>
          <w:numId w:val="1"/>
        </w:numPr>
      </w:pPr>
      <w:r>
        <w:t xml:space="preserve">Family Engagement Expenses </w:t>
      </w:r>
      <w:r w:rsidRPr="00C26683">
        <w:rPr>
          <w:b/>
          <w:bCs/>
        </w:rPr>
        <w:t xml:space="preserve">(Budget: $8675) </w:t>
      </w:r>
      <w:r>
        <w:t xml:space="preserve">Movie Night, </w:t>
      </w:r>
      <w:proofErr w:type="spellStart"/>
      <w:r>
        <w:t>Grillin</w:t>
      </w:r>
      <w:proofErr w:type="spellEnd"/>
      <w:r>
        <w:t xml:space="preserve"> with Grandparents, Pastries and Pajamas, Donuts with </w:t>
      </w:r>
      <w:proofErr w:type="spellStart"/>
      <w:r>
        <w:t>GrownUps</w:t>
      </w:r>
      <w:proofErr w:type="spellEnd"/>
      <w:r>
        <w:t>, Eagle Family Fun Fest</w:t>
      </w:r>
    </w:p>
    <w:p w14:paraId="20FFA983" w14:textId="77777777" w:rsidR="00C26683" w:rsidRDefault="00C26683" w:rsidP="00C26683">
      <w:pPr>
        <w:pStyle w:val="ListParagraph"/>
        <w:numPr>
          <w:ilvl w:val="1"/>
          <w:numId w:val="1"/>
        </w:numPr>
      </w:pPr>
      <w:r>
        <w:t xml:space="preserve">School Engagement Expenses </w:t>
      </w:r>
      <w:r w:rsidRPr="00C26683">
        <w:rPr>
          <w:b/>
          <w:bCs/>
        </w:rPr>
        <w:t>(Budget: $5115)</w:t>
      </w:r>
      <w:r>
        <w:t xml:space="preserve"> Back to School Breakfast, Conference Night Meals, Teacher Appreciation Week, 5</w:t>
      </w:r>
      <w:r w:rsidRPr="00C26683">
        <w:rPr>
          <w:vertAlign w:val="superscript"/>
        </w:rPr>
        <w:t>th</w:t>
      </w:r>
      <w:r>
        <w:t xml:space="preserve"> Grade Picnic, Summer Blast, Veteran’s Day Parade</w:t>
      </w:r>
    </w:p>
    <w:p w14:paraId="37AE6632" w14:textId="7B825519" w:rsidR="00C26683" w:rsidRPr="00C26683" w:rsidRDefault="00C26683" w:rsidP="00C26683">
      <w:pPr>
        <w:pStyle w:val="ListParagraph"/>
        <w:numPr>
          <w:ilvl w:val="1"/>
          <w:numId w:val="1"/>
        </w:numPr>
      </w:pPr>
      <w:r>
        <w:t xml:space="preserve">Turkey Trot Committee </w:t>
      </w:r>
      <w:r w:rsidRPr="00C26683">
        <w:rPr>
          <w:b/>
          <w:bCs/>
        </w:rPr>
        <w:t>(Budget: $7000)</w:t>
      </w:r>
      <w:r>
        <w:t xml:space="preserve"> Turkey Trot Related expenses and incentives</w:t>
      </w:r>
    </w:p>
    <w:p w14:paraId="3837A6AD" w14:textId="12810AA7" w:rsidR="00C26683" w:rsidRPr="00C26683" w:rsidRDefault="00C26683" w:rsidP="00C26683">
      <w:pPr>
        <w:pStyle w:val="ListParagraph"/>
        <w:numPr>
          <w:ilvl w:val="1"/>
          <w:numId w:val="1"/>
        </w:numPr>
      </w:pPr>
      <w:r>
        <w:t xml:space="preserve">Programs </w:t>
      </w:r>
      <w:r w:rsidRPr="00C26683">
        <w:rPr>
          <w:b/>
          <w:bCs/>
        </w:rPr>
        <w:t>(Budget: $6165)</w:t>
      </w:r>
      <w:r>
        <w:t xml:space="preserve"> Mobile Planetarium (fall), Magic Show (spring), Glow Parties, Speakers</w:t>
      </w:r>
    </w:p>
    <w:p w14:paraId="2E876449" w14:textId="77777777" w:rsidR="006B693C" w:rsidRPr="00C26683" w:rsidRDefault="006B693C">
      <w:r w:rsidRPr="00C26683">
        <w:tab/>
        <w:t xml:space="preserve">General Expenses: </w:t>
      </w:r>
      <w:r w:rsidRPr="004F5005">
        <w:rPr>
          <w:b/>
          <w:bCs/>
        </w:rPr>
        <w:t>$15,195.00</w:t>
      </w:r>
    </w:p>
    <w:p w14:paraId="37BAC278" w14:textId="77777777" w:rsidR="006B693C" w:rsidRDefault="006B693C">
      <w:r>
        <w:tab/>
        <w:t xml:space="preserve">School Support: </w:t>
      </w:r>
      <w:r w:rsidRPr="004F5005">
        <w:rPr>
          <w:b/>
          <w:bCs/>
        </w:rPr>
        <w:t>$25,800.00</w:t>
      </w:r>
    </w:p>
    <w:p w14:paraId="4026D2F0" w14:textId="697E5CFB" w:rsidR="006B693C" w:rsidRPr="006B693C" w:rsidRDefault="006B693C">
      <w:r>
        <w:tab/>
      </w:r>
      <w:r>
        <w:tab/>
        <w:t xml:space="preserve">Staff Support/ Teacher Grants, School Mascot, Furniture for outdoor pavilion  </w:t>
      </w:r>
    </w:p>
    <w:sectPr w:rsidR="006B693C" w:rsidRPr="006B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548C"/>
    <w:multiLevelType w:val="hybridMultilevel"/>
    <w:tmpl w:val="F70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C"/>
    <w:rsid w:val="000B2D04"/>
    <w:rsid w:val="00246360"/>
    <w:rsid w:val="004F5005"/>
    <w:rsid w:val="005C163D"/>
    <w:rsid w:val="006B693C"/>
    <w:rsid w:val="00C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2E4A"/>
  <w15:chartTrackingRefBased/>
  <w15:docId w15:val="{0EE4B9CA-2A2E-2242-8DBB-A482844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Jordan Edward (ME) (FBI)</dc:creator>
  <cp:keywords/>
  <dc:description/>
  <cp:lastModifiedBy>Ashley Isbell</cp:lastModifiedBy>
  <cp:revision>2</cp:revision>
  <dcterms:created xsi:type="dcterms:W3CDTF">2023-08-27T20:13:00Z</dcterms:created>
  <dcterms:modified xsi:type="dcterms:W3CDTF">2023-08-28T18:00:00Z</dcterms:modified>
</cp:coreProperties>
</file>